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4D" w:rsidRDefault="00FE534D" w:rsidP="00FE53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53"/>
      </w:tblGrid>
      <w:tr w:rsidR="00FE534D" w:rsidRPr="00AD28FC" w:rsidTr="00574E16">
        <w:trPr>
          <w:tblCellSpacing w:w="37" w:type="dxa"/>
        </w:trPr>
        <w:tc>
          <w:tcPr>
            <w:tcW w:w="0" w:type="auto"/>
            <w:vAlign w:val="center"/>
          </w:tcPr>
          <w:p w:rsidR="00FE534D" w:rsidRPr="00AD28FC" w:rsidRDefault="00FE534D" w:rsidP="0057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D28FC">
              <w:rPr>
                <w:rFonts w:ascii="Times New Roman" w:hAnsi="Times New Roman"/>
                <w:b/>
                <w:bCs/>
                <w:color w:val="DC7A18"/>
                <w:sz w:val="27"/>
                <w:szCs w:val="27"/>
                <w:lang w:eastAsia="ru-RU"/>
              </w:rPr>
              <w:t xml:space="preserve"> Правильно ли Вы воспитываете ребенка? (тест для родителей)</w:t>
            </w:r>
          </w:p>
        </w:tc>
      </w:tr>
      <w:tr w:rsidR="00FE534D" w:rsidRPr="00AD28FC" w:rsidTr="00574E16">
        <w:trPr>
          <w:tblCellSpacing w:w="37" w:type="dxa"/>
        </w:trPr>
        <w:tc>
          <w:tcPr>
            <w:tcW w:w="0" w:type="auto"/>
            <w:vAlign w:val="center"/>
          </w:tcPr>
          <w:p w:rsidR="00FE534D" w:rsidRPr="00AD28FC" w:rsidRDefault="00FE534D" w:rsidP="0057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534D" w:rsidRPr="00AD28FC" w:rsidTr="00574E16">
        <w:trPr>
          <w:tblCellSpacing w:w="37" w:type="dxa"/>
        </w:trPr>
        <w:tc>
          <w:tcPr>
            <w:tcW w:w="0" w:type="auto"/>
            <w:vAlign w:val="center"/>
          </w:tcPr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Предлагаем вашему вниманию тест для родителей школьников и дошкольников, который поможет определить насколько правильно вы воспитываете своего ребенка</w:t>
            </w:r>
            <w:proofErr w:type="gramStart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Мои дети для меня - самое главное в жизни.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Ради детей я готова отказаться от личной жизни.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Я всё время думаю только о детях - об их болезнях, делах, друзьях.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Мои дети всегда умеют добиться от меня того, что хотят.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Я трачу на детей значительно больше денег, чем на себя.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Я не понимаю, как можно устать от общества своих детей.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Мои дети имеют больше домашних обязанностей, чем другие.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Мой старший ребёнок всегда присматривает за младшим.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Я охотно поручаю своему ребёнку трудные дела.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Главное, чему нужно научить детей, - это слушаться.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Дети должны уважать мать больше всех людей на свете.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Нельзя проявлять свои слабости при детях.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Детям полезно, если они не только любят, но и </w:t>
            </w:r>
            <w:proofErr w:type="gramStart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>боятся мать</w:t>
            </w:r>
            <w:proofErr w:type="gramEnd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Ради детей нельзя оставлять их проступки безнаказанными.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Случается, что лучшее наказание - это порка.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Отметьте те утверждения, с которыми Вы можете согласиться. Если в каком-то из разделов Вы отметили 2 или 3 пункта, существует риск некоторых "перегибов".</w:t>
            </w: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 - Возможно, Вы представляете своего ребёнка более беспомощным, чем он есть на самом деле. Попробуйте дать ему больше самостоятельности!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Не слишком ли Вы балуете своих детей? Вы ведь сами ещё молодая женщина!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- Пожалуй, Вы несколько более требовательны, чем ребёнок может вынести. Не ведёт ли это к напряжению в семье?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- Такое впечатление, что Вашим детям "всё нельзя". Постарайтесь выбрать из Ваших требований самые необходимые!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- Не думайте, что строгие наказания - лучший метод воспитания. Есть риск, что ребёнок перестанет отвечать на просьбы, не подкреплённые угрозой. </w:t>
            </w:r>
          </w:p>
          <w:p w:rsidR="00FE534D" w:rsidRPr="00AD28FC" w:rsidRDefault="00FE534D" w:rsidP="00574E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8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5B1C" w:rsidRDefault="00355B1C"/>
    <w:sectPr w:rsidR="0035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B1"/>
    <w:rsid w:val="002F6CB1"/>
    <w:rsid w:val="00355B1C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2014-11-27T16:22:00Z</dcterms:created>
  <dcterms:modified xsi:type="dcterms:W3CDTF">2014-11-27T16:22:00Z</dcterms:modified>
</cp:coreProperties>
</file>