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rStyle w:val="a4"/>
          <w:rFonts w:ascii="Arial" w:hAnsi="Arial" w:cs="Arial"/>
          <w:b/>
          <w:bCs/>
          <w:color w:val="212B36"/>
          <w:sz w:val="20"/>
          <w:szCs w:val="20"/>
        </w:rPr>
      </w:pPr>
      <w:bookmarkStart w:id="0" w:name="_GoBack"/>
      <w:bookmarkEnd w:id="0"/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jc w:val="center"/>
        <w:rPr>
          <w:rFonts w:ascii="Arial" w:hAnsi="Arial" w:cs="Arial"/>
          <w:color w:val="212B36"/>
          <w:sz w:val="44"/>
          <w:szCs w:val="44"/>
        </w:rPr>
      </w:pPr>
      <w:r w:rsidRPr="00694354">
        <w:rPr>
          <w:rStyle w:val="a4"/>
          <w:rFonts w:ascii="Arial" w:hAnsi="Arial" w:cs="Arial"/>
          <w:b/>
          <w:bCs/>
          <w:color w:val="212B36"/>
          <w:sz w:val="44"/>
          <w:szCs w:val="44"/>
        </w:rPr>
        <w:t>«Красивая осанка – залог здоровья»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Предупредить развитие неправильной осанки легче, чем потом трудиться над ее исправлением и бороться с недугами позвоночника. Чем раньше родители задумаются об этом – тем лучше.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С приходом холодной и долгой зимы наши детки большую часть времени проводят в помещениях, где недостаточно места для веселой беготни и спортивных игр. Малыши занимаются, рисуют, лепят, как правило, сидя. А ведь долгое и тем более неправильное сидение ребенка может привести к искривлению позвоночника. Чем же помочь нашим малышам?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Взрослым нужно следить, чтобы ребенок не горбился во время занятий и не сидел слишком долго (особенно это касается карапузов, которые не посещают детский сад). Например, после раскрашивания картинок лучше предложить крохе какое-нибудь подвижное занятие – помочь убрать посуду со стола или красиво расставить игрушки на полке.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 xml:space="preserve">Побеседуйте с ребенком о том, для чего нужно учиться сидеть и стоять не сутулясь. Расскажите, что еще в старину на Руси добрым молодцем называли такого мужчину, который был строен, подтянут, ходил с прямой спиной и гордо поднятой головой. </w:t>
      </w:r>
      <w:proofErr w:type="gramStart"/>
      <w:r w:rsidRPr="00694354">
        <w:rPr>
          <w:color w:val="000000" w:themeColor="text1"/>
          <w:sz w:val="32"/>
          <w:szCs w:val="32"/>
        </w:rPr>
        <w:t>Про таких говорили – статный человек или осанистый.</w:t>
      </w:r>
      <w:proofErr w:type="gramEnd"/>
      <w:r w:rsidRPr="00694354">
        <w:rPr>
          <w:color w:val="000000" w:themeColor="text1"/>
          <w:sz w:val="32"/>
          <w:szCs w:val="32"/>
        </w:rPr>
        <w:t xml:space="preserve"> Не изменилось отношение к людям с красивой осанкой и сегодня. Как правило, они уверены в себе и имеют хорошее здоровье. Обратите внимание малыша на осанку положительных сказочных персонажей (Иван Царевич, Василиса Прекрасная и т.д.), известных людей – спортсменов, артистов, танцоров. В качестве </w:t>
      </w:r>
      <w:proofErr w:type="spellStart"/>
      <w:r w:rsidRPr="00694354">
        <w:rPr>
          <w:color w:val="000000" w:themeColor="text1"/>
          <w:sz w:val="32"/>
          <w:szCs w:val="32"/>
        </w:rPr>
        <w:t>антипримера</w:t>
      </w:r>
      <w:proofErr w:type="spellEnd"/>
      <w:r w:rsidRPr="00694354">
        <w:rPr>
          <w:color w:val="000000" w:themeColor="text1"/>
          <w:sz w:val="32"/>
          <w:szCs w:val="32"/>
        </w:rPr>
        <w:t xml:space="preserve"> можно вспомнить ту же Бабу Ягу, которая на всех книжных иллюстрациях изображается сгорбленной.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Обратитесь к детскому анатомическому атласу и покажите малышу на картинках, как устроен человеческий скелет, что происходит с позвоночником при искривлении, какие внутренние органы будут зажаты, если сутулиться.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lastRenderedPageBreak/>
        <w:t>Не обойтись без гимнастики. Если вы с ребенком заранее побеседовали о необходимости укреплять позвоночник, кроха уже не будет считать зарядку бесполезным занятием. Но чтобы малыш в это время не заскучал, постарайтесь использовать простые игровые приемы. Упражнений, которые помогают улучшить осанку, очень много. Заранее подготовьте коврик, мяч, ленту, гимнастическую палку и… приосаньтесь…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t>Прятки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 xml:space="preserve">Малыш стоит, выпрямив спинку, ноги соединены вместе, руки – в «замочке» за шеей. Делаем </w:t>
      </w:r>
      <w:proofErr w:type="spellStart"/>
      <w:r w:rsidRPr="00694354">
        <w:rPr>
          <w:color w:val="000000" w:themeColor="text1"/>
          <w:sz w:val="32"/>
          <w:szCs w:val="32"/>
        </w:rPr>
        <w:t>полуприсед</w:t>
      </w:r>
      <w:proofErr w:type="spellEnd"/>
      <w:r w:rsidRPr="00694354">
        <w:rPr>
          <w:color w:val="000000" w:themeColor="text1"/>
          <w:sz w:val="32"/>
          <w:szCs w:val="32"/>
        </w:rPr>
        <w:t xml:space="preserve">, округляем спинку и, опуская голову вниз и соединяя </w:t>
      </w:r>
      <w:proofErr w:type="spellStart"/>
      <w:r w:rsidRPr="00694354">
        <w:rPr>
          <w:color w:val="000000" w:themeColor="text1"/>
          <w:sz w:val="32"/>
          <w:szCs w:val="32"/>
        </w:rPr>
        <w:t>локоточки</w:t>
      </w:r>
      <w:proofErr w:type="spellEnd"/>
      <w:r w:rsidRPr="00694354">
        <w:rPr>
          <w:color w:val="000000" w:themeColor="text1"/>
          <w:sz w:val="32"/>
          <w:szCs w:val="32"/>
        </w:rPr>
        <w:t>, немного наклоняемся вперед. Вот и спрятался кроха! А теперь медленно выпрямляем ножки, локти разворачиваем в стороны, стараясь соединить лопатки, а голову поднимаем вверх.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t>Каталки-</w:t>
      </w:r>
      <w:proofErr w:type="spellStart"/>
      <w:r w:rsidRPr="00694354">
        <w:rPr>
          <w:rStyle w:val="a4"/>
          <w:b/>
          <w:bCs/>
          <w:color w:val="000000" w:themeColor="text1"/>
          <w:sz w:val="32"/>
          <w:szCs w:val="32"/>
        </w:rPr>
        <w:t>прилипалки</w:t>
      </w:r>
      <w:proofErr w:type="spellEnd"/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Стоя спиной к стене, малыш прижимает нижней частью спины мячик (средних размеров). Держа руки вдоль туловища, ребенок медленно приседает и опять встает. При этом он как будто прилип к мячику, катает его по стенке вверх-вниз.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t>Перекати колбаску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Ребенок ложится на спину. Ножки прижаты друг к другу, руки вытянуты над головой, прижимают ушки. Малыш начинает перекатываться по коврику вправо, а потом влево. При этом он должен сохранить прямое положение тела.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t>Канатоходец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>Ленту длиной 3-4 метра мама кладет на пол – это будет канат. А юный канатоходец должен встать на него, сомкнув за спиной руки «в замочек», и пройти, не потеряв равновесие. Спинку и голову малыш держит прямо, смотреть на ленточную дорожку можно только глазками.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t>Поглядим по сторонам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 xml:space="preserve">Сидя на коврике, ножки раздвинем </w:t>
      </w:r>
      <w:proofErr w:type="spellStart"/>
      <w:proofErr w:type="gramStart"/>
      <w:r w:rsidRPr="00694354">
        <w:rPr>
          <w:color w:val="000000" w:themeColor="text1"/>
          <w:sz w:val="32"/>
          <w:szCs w:val="32"/>
        </w:rPr>
        <w:t>пошире</w:t>
      </w:r>
      <w:proofErr w:type="spellEnd"/>
      <w:proofErr w:type="gramEnd"/>
      <w:r w:rsidRPr="00694354">
        <w:rPr>
          <w:color w:val="000000" w:themeColor="text1"/>
          <w:sz w:val="32"/>
          <w:szCs w:val="32"/>
        </w:rPr>
        <w:t>, а руки поднимем по сторонам. Спинку малыш должен выпрямить и, не сутулясь, поворачиваться то вправо, то влево.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rStyle w:val="a4"/>
          <w:b/>
          <w:bCs/>
          <w:color w:val="000000" w:themeColor="text1"/>
          <w:sz w:val="32"/>
          <w:szCs w:val="32"/>
        </w:rPr>
        <w:lastRenderedPageBreak/>
        <w:t>Самолетик</w:t>
      </w:r>
    </w:p>
    <w:p w:rsidR="00694354" w:rsidRPr="00694354" w:rsidRDefault="00694354" w:rsidP="00694354">
      <w:pPr>
        <w:pStyle w:val="a3"/>
        <w:shd w:val="clear" w:color="auto" w:fill="E7F1F8"/>
        <w:spacing w:before="195" w:beforeAutospacing="0" w:after="195" w:afterAutospacing="0" w:line="341" w:lineRule="atLeast"/>
        <w:rPr>
          <w:color w:val="000000" w:themeColor="text1"/>
          <w:sz w:val="32"/>
          <w:szCs w:val="32"/>
        </w:rPr>
      </w:pPr>
      <w:r w:rsidRPr="00694354">
        <w:rPr>
          <w:color w:val="000000" w:themeColor="text1"/>
          <w:sz w:val="32"/>
          <w:szCs w:val="32"/>
        </w:rPr>
        <w:t xml:space="preserve">Малыш стоит на носочках, спинку распрямил, руки вытянул в стороны, как крылья у самолетика. </w:t>
      </w:r>
      <w:proofErr w:type="gramStart"/>
      <w:r w:rsidRPr="00694354">
        <w:rPr>
          <w:color w:val="000000" w:themeColor="text1"/>
          <w:sz w:val="32"/>
          <w:szCs w:val="32"/>
        </w:rPr>
        <w:t>Начинает медленно вращаться в одну сторону, затем в обратную, старается сохранить равновесие.</w:t>
      </w:r>
      <w:proofErr w:type="gramEnd"/>
      <w:r w:rsidRPr="00694354">
        <w:rPr>
          <w:color w:val="000000" w:themeColor="text1"/>
          <w:sz w:val="32"/>
          <w:szCs w:val="32"/>
        </w:rPr>
        <w:t xml:space="preserve"> Это упражнение можно делать и с гимнастической палкой.</w:t>
      </w:r>
    </w:p>
    <w:p w:rsidR="00127654" w:rsidRPr="00694354" w:rsidRDefault="001276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127654" w:rsidRPr="0069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AF"/>
    <w:rsid w:val="00127654"/>
    <w:rsid w:val="003C0DAF"/>
    <w:rsid w:val="006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3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3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3132</Characters>
  <Application>Microsoft Office Word</Application>
  <DocSecurity>0</DocSecurity>
  <Lines>26</Lines>
  <Paragraphs>7</Paragraphs>
  <ScaleCrop>false</ScaleCrop>
  <Company>diakov.net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2017-10-04T12:12:00Z</dcterms:created>
  <dcterms:modified xsi:type="dcterms:W3CDTF">2017-10-04T12:17:00Z</dcterms:modified>
</cp:coreProperties>
</file>