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81" w:rsidRPr="00B51981" w:rsidRDefault="00B51981" w:rsidP="00B51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1981">
        <w:rPr>
          <w:rFonts w:ascii="Times New Roman" w:hAnsi="Times New Roman" w:cs="Times New Roman"/>
          <w:sz w:val="28"/>
          <w:szCs w:val="28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Леонидовна</w:t>
      </w:r>
      <w:r w:rsidRPr="00B51981">
        <w:rPr>
          <w:rFonts w:ascii="Times New Roman" w:hAnsi="Times New Roman" w:cs="Times New Roman"/>
          <w:sz w:val="28"/>
          <w:szCs w:val="28"/>
        </w:rPr>
        <w:t>, педагог дополнительного образования МБДОУ «Детски</w:t>
      </w:r>
      <w:r>
        <w:rPr>
          <w:rFonts w:ascii="Times New Roman" w:hAnsi="Times New Roman" w:cs="Times New Roman"/>
          <w:sz w:val="28"/>
          <w:szCs w:val="28"/>
        </w:rPr>
        <w:t>й сад общеразвивающего вида № 150</w:t>
      </w:r>
      <w:r w:rsidRPr="00B51981">
        <w:rPr>
          <w:rFonts w:ascii="Times New Roman" w:hAnsi="Times New Roman" w:cs="Times New Roman"/>
          <w:sz w:val="28"/>
          <w:szCs w:val="28"/>
        </w:rPr>
        <w:t>» г. Кемерово</w:t>
      </w:r>
    </w:p>
    <w:p w:rsidR="009C3A90" w:rsidRPr="005839FE" w:rsidRDefault="009C3A90" w:rsidP="009C3A9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839F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Тема:</w:t>
      </w:r>
      <w:r w:rsidRPr="005839F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Рисуем иллюстрацию к произведению </w:t>
      </w:r>
      <w:r w:rsidRPr="005839FE">
        <w:rPr>
          <w:rFonts w:ascii="Times New Roman" w:hAnsi="Times New Roman" w:cs="Times New Roman"/>
          <w:color w:val="000000" w:themeColor="text1"/>
          <w:sz w:val="32"/>
          <w:szCs w:val="32"/>
        </w:rPr>
        <w:t>К. Ушинского</w:t>
      </w:r>
    </w:p>
    <w:p w:rsidR="009C3A90" w:rsidRPr="005839FE" w:rsidRDefault="009C3A90" w:rsidP="009C3A90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839FE">
        <w:rPr>
          <w:rFonts w:ascii="Times New Roman" w:hAnsi="Times New Roman" w:cs="Times New Roman"/>
          <w:color w:val="000000" w:themeColor="text1"/>
          <w:sz w:val="32"/>
          <w:szCs w:val="32"/>
        </w:rPr>
        <w:t>«Утренний лучик»</w:t>
      </w:r>
    </w:p>
    <w:p w:rsidR="009C3A90" w:rsidRPr="00EE7125" w:rsidRDefault="009C3A90" w:rsidP="009C3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E712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Интегрируемые области</w:t>
      </w:r>
      <w:r w:rsidRPr="00EE7125">
        <w:rPr>
          <w:rFonts w:ascii="Times New Roman" w:hAnsi="Times New Roman" w:cs="Times New Roman"/>
          <w:color w:val="000000" w:themeColor="text1"/>
          <w:sz w:val="28"/>
          <w:szCs w:val="28"/>
        </w:rPr>
        <w:t>: «Художественное творчество», «</w:t>
      </w:r>
      <w:r w:rsidRPr="00EE7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Чтение художественной литературы</w:t>
      </w:r>
      <w:r w:rsidR="003C4222" w:rsidRPr="00EE7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EE7125" w:rsidRPr="00EE7125" w:rsidRDefault="009C3A90" w:rsidP="009C3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1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EE712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E712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E7125" w:rsidRPr="00EE7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Развивать художественно-эстетическое восприятие ребенка средствами художественной литературы.</w:t>
      </w:r>
      <w:r w:rsidR="00EE7125" w:rsidRPr="00EE7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EE7125" w:rsidRPr="00EE7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Произведение</w:t>
      </w:r>
      <w:r w:rsidRPr="00EE7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E7125">
        <w:rPr>
          <w:rFonts w:ascii="Times New Roman" w:hAnsi="Times New Roman" w:cs="Times New Roman"/>
          <w:color w:val="000000" w:themeColor="text1"/>
          <w:sz w:val="28"/>
          <w:szCs w:val="28"/>
        </w:rPr>
        <w:t>К. Ушинского</w:t>
      </w:r>
      <w:r w:rsidRPr="00EE7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«Утрен</w:t>
      </w:r>
      <w:r w:rsidRPr="00EE71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E7125">
        <w:rPr>
          <w:rFonts w:ascii="Times New Roman" w:hAnsi="Times New Roman" w:cs="Times New Roman"/>
          <w:color w:val="000000" w:themeColor="text1"/>
          <w:sz w:val="28"/>
          <w:szCs w:val="28"/>
        </w:rPr>
        <w:t>ий лучик</w:t>
      </w:r>
      <w:r w:rsidR="00EE7125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</w:p>
    <w:p w:rsidR="009C3A90" w:rsidRPr="00EE7125" w:rsidRDefault="009C3A90" w:rsidP="009C3A90">
      <w:pPr>
        <w:spacing w:after="0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E712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9C3A90" w:rsidRDefault="009C3A90" w:rsidP="009C3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EE7125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Образовательные</w:t>
      </w:r>
      <w:r w:rsidR="00AD5ED4" w:rsidRPr="00EE7125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</w:p>
    <w:p w:rsidR="00EE7125" w:rsidRPr="002B5EB2" w:rsidRDefault="00EE7125" w:rsidP="00EE712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EB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-Познакомить с произведением </w:t>
      </w:r>
      <w:r w:rsidRPr="002B5EB2">
        <w:rPr>
          <w:rFonts w:ascii="Times New Roman" w:hAnsi="Times New Roman" w:cs="Times New Roman"/>
          <w:color w:val="000000" w:themeColor="text1"/>
          <w:sz w:val="28"/>
          <w:szCs w:val="28"/>
        </w:rPr>
        <w:t>К. Ушинского</w:t>
      </w:r>
      <w:r w:rsidRPr="002B5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5EB2">
        <w:rPr>
          <w:rFonts w:ascii="Times New Roman" w:hAnsi="Times New Roman" w:cs="Times New Roman"/>
          <w:color w:val="000000" w:themeColor="text1"/>
          <w:sz w:val="28"/>
          <w:szCs w:val="28"/>
        </w:rPr>
        <w:t>«Утренний лучик»</w:t>
      </w:r>
    </w:p>
    <w:p w:rsidR="00EE7125" w:rsidRPr="002B5EB2" w:rsidRDefault="00EE7125" w:rsidP="00EE712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EB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B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Побуждать</w:t>
      </w:r>
      <w:r w:rsidRPr="002B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передавать образ</w:t>
      </w:r>
      <w:r w:rsidRPr="002B5E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животных, птиц, людей.</w:t>
      </w:r>
    </w:p>
    <w:p w:rsidR="009C3A90" w:rsidRPr="00EE7125" w:rsidRDefault="009C3A90" w:rsidP="009C3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EE7125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Развивающие:</w:t>
      </w:r>
    </w:p>
    <w:p w:rsidR="009C3A90" w:rsidRPr="00D7489D" w:rsidRDefault="009C3A90" w:rsidP="009C3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E712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E7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-Развивать детское воображение внимание, кругозор, словарный запас  и умение передавать в рисунке наиболее простые </w:t>
      </w:r>
      <w:r w:rsidRPr="00D748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сюжеты из прочитанного произведения;</w:t>
      </w:r>
    </w:p>
    <w:p w:rsidR="00D7489D" w:rsidRDefault="009C3A90" w:rsidP="009C3A90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489D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Воспитательные:</w:t>
      </w:r>
      <w:r w:rsidRPr="00D7489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EE7125">
        <w:rPr>
          <w:color w:val="000000"/>
          <w:sz w:val="28"/>
          <w:szCs w:val="28"/>
          <w:shd w:val="clear" w:color="auto" w:fill="FFFFFF"/>
        </w:rPr>
        <w:t>Воспитывать интерес к литературе</w:t>
      </w:r>
    </w:p>
    <w:p w:rsidR="009C3A90" w:rsidRPr="00D7489D" w:rsidRDefault="00D7489D" w:rsidP="009C3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EE7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Воспитывать интерес</w:t>
      </w:r>
      <w:r w:rsidR="009C3A90" w:rsidRPr="00D748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бережное отношение к </w:t>
      </w:r>
      <w:r w:rsidR="00EE7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литературе, </w:t>
      </w:r>
      <w:r w:rsidR="009C3A90" w:rsidRPr="00D748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родной природе, уверенность в своих умениях, аккуратность,</w:t>
      </w:r>
      <w:r w:rsidR="009C3A90" w:rsidRPr="00D74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доброжелательное отношение  друг  к другу, взрослым, животным</w:t>
      </w:r>
      <w:r w:rsidR="009C3A90" w:rsidRPr="00D748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желание прийти на помощь;</w:t>
      </w:r>
    </w:p>
    <w:p w:rsidR="009C3A90" w:rsidRDefault="003C4222" w:rsidP="009C3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C3A90" w:rsidRPr="00D7489D">
        <w:rPr>
          <w:rFonts w:ascii="Times New Roman" w:hAnsi="Times New Roman" w:cs="Times New Roman"/>
          <w:color w:val="000000" w:themeColor="text1"/>
          <w:sz w:val="28"/>
          <w:szCs w:val="28"/>
        </w:rPr>
        <w:t>аудиозаписи  (</w:t>
      </w:r>
      <w:r w:rsidR="000C08CB" w:rsidRPr="00D7489D">
        <w:rPr>
          <w:rFonts w:ascii="Times New Roman" w:hAnsi="Times New Roman" w:cs="Times New Roman"/>
          <w:color w:val="000000" w:themeColor="text1"/>
          <w:sz w:val="28"/>
          <w:szCs w:val="28"/>
        </w:rPr>
        <w:t>А. Вивальди</w:t>
      </w:r>
      <w:r w:rsidR="00D74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Времена года «лето</w:t>
      </w:r>
      <w:r w:rsidR="009C3A90" w:rsidRPr="00D74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звуки жаворонка, звук пения петушка,  звук гудения пчел, звуки природы), воздушный шар желтый с лучиками на ниточках разноцветных, иллюстрации (петуха, жаворонка, зайца,  улей с пчелами, </w:t>
      </w:r>
      <w:r w:rsidR="000C08CB" w:rsidRPr="00D7489D">
        <w:rPr>
          <w:rFonts w:ascii="Times New Roman" w:hAnsi="Times New Roman" w:cs="Times New Roman"/>
          <w:color w:val="000000" w:themeColor="text1"/>
          <w:sz w:val="28"/>
          <w:szCs w:val="28"/>
        </w:rPr>
        <w:t>лентяя в кро</w:t>
      </w:r>
      <w:r w:rsidR="009C3A90" w:rsidRPr="00D7489D">
        <w:rPr>
          <w:rFonts w:ascii="Times New Roman" w:hAnsi="Times New Roman" w:cs="Times New Roman"/>
          <w:color w:val="000000" w:themeColor="text1"/>
          <w:sz w:val="28"/>
          <w:szCs w:val="28"/>
        </w:rPr>
        <w:t>вати в беспорядке), альбомный лист, кисть № 2, 4, 6, карандаши, гуашь</w:t>
      </w:r>
      <w:r w:rsidR="009C3A90" w:rsidRPr="00EF140E">
        <w:rPr>
          <w:rFonts w:ascii="Times New Roman" w:hAnsi="Times New Roman" w:cs="Times New Roman"/>
          <w:color w:val="000000" w:themeColor="text1"/>
          <w:sz w:val="28"/>
          <w:szCs w:val="28"/>
        </w:rPr>
        <w:t>, акварель.</w:t>
      </w:r>
      <w:proofErr w:type="gramEnd"/>
    </w:p>
    <w:p w:rsidR="00A013FC" w:rsidRPr="00EF140E" w:rsidRDefault="00A013FC" w:rsidP="009C3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F140E" w:rsidRPr="00EF140E" w:rsidTr="00AA3F63">
        <w:tc>
          <w:tcPr>
            <w:tcW w:w="4785" w:type="dxa"/>
          </w:tcPr>
          <w:p w:rsidR="009C3A90" w:rsidRPr="00EF140E" w:rsidRDefault="00EF140E" w:rsidP="00AA3F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6" w:type="dxa"/>
          </w:tcPr>
          <w:p w:rsidR="009C3A90" w:rsidRPr="00EF140E" w:rsidRDefault="00EF140E" w:rsidP="00AA3F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детей</w:t>
            </w:r>
          </w:p>
        </w:tc>
      </w:tr>
      <w:tr w:rsidR="009C3A90" w:rsidTr="00AA3F63">
        <w:tc>
          <w:tcPr>
            <w:tcW w:w="4785" w:type="dxa"/>
          </w:tcPr>
          <w:p w:rsidR="00EF140E" w:rsidRDefault="005C790B" w:rsidP="00AA3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="00EF14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Структурный элемент занятия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к деятельности: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 xml:space="preserve">Звучит </w:t>
            </w:r>
            <w:r w:rsidR="00D7489D" w:rsidRPr="00D7489D">
              <w:rPr>
                <w:rFonts w:ascii="Times New Roman" w:hAnsi="Times New Roman" w:cs="Times New Roman"/>
                <w:sz w:val="28"/>
                <w:szCs w:val="28"/>
              </w:rPr>
              <w:t>муз. Произведение</w:t>
            </w:r>
            <w:r w:rsidR="00D748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 xml:space="preserve"> А Вивальди Времена года «Лето»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748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Круг радости</w:t>
            </w:r>
            <w:r w:rsidRPr="00D748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Ребята посмотрите на верх</w:t>
            </w:r>
            <w:proofErr w:type="gramStart"/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748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а потолке воздушный желтый шар с лучиками, а на каждом лучике ниточка).</w:t>
            </w:r>
          </w:p>
          <w:p w:rsidR="006B5480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Что это у нас?</w:t>
            </w:r>
          </w:p>
          <w:p w:rsidR="009C3A90" w:rsidRPr="00D7489D" w:rsidRDefault="006B548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</w:t>
            </w:r>
            <w:r w:rsidR="009C3A90" w:rsidRPr="00D7489D">
              <w:rPr>
                <w:rFonts w:ascii="Times New Roman" w:hAnsi="Times New Roman" w:cs="Times New Roman"/>
                <w:sz w:val="28"/>
                <w:szCs w:val="28"/>
              </w:rPr>
              <w:t>олнце как настоящий волшебник умеет тепло и радостно здороваться. Протяните к нему руки, искупайтесь в его лучах и согрейтесь  солнечным теплом. Возьмитесь за руки, передайте теплоту солнышка друг другу.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 xml:space="preserve">Это солнышко сегодня светит для нас, чтобы нам было тепло и радостно. </w:t>
            </w:r>
          </w:p>
          <w:p w:rsidR="006B5480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 xml:space="preserve">Ребята посмотрите на разноцветные верёвочки на  лучиках, </w:t>
            </w:r>
          </w:p>
          <w:p w:rsidR="00220AAC" w:rsidRDefault="00220AAC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6B5480">
              <w:rPr>
                <w:rFonts w:ascii="Times New Roman" w:hAnsi="Times New Roman" w:cs="Times New Roman"/>
                <w:sz w:val="28"/>
                <w:szCs w:val="28"/>
              </w:rPr>
              <w:t>акие цвета и оттенки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видите</w:t>
            </w:r>
            <w:r w:rsidR="009C3A90" w:rsidRPr="00D7489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20AAC" w:rsidRDefault="00220AAC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 теплые цвета и холодные?</w:t>
            </w:r>
          </w:p>
          <w:p w:rsidR="00220AAC" w:rsidRPr="00D7489D" w:rsidRDefault="00220AAC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 почему их так называют?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прикасается к </w:t>
            </w:r>
            <w:proofErr w:type="gramStart"/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ниточки</w:t>
            </w:r>
            <w:proofErr w:type="gramEnd"/>
            <w:r w:rsidRPr="00D7489D">
              <w:rPr>
                <w:rFonts w:ascii="Times New Roman" w:hAnsi="Times New Roman" w:cs="Times New Roman"/>
                <w:sz w:val="28"/>
                <w:szCs w:val="28"/>
              </w:rPr>
              <w:t xml:space="preserve"> и лучик опускается в низ.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 xml:space="preserve">Солнышко к нам пришло с интересным заданием. Помочь оформить книжку  иллюстрациями  к произведению </w:t>
            </w:r>
            <w:proofErr w:type="spellStart"/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К.Ушинского</w:t>
            </w:r>
            <w:proofErr w:type="spellEnd"/>
            <w:r w:rsidRPr="00D7489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Утрение</w:t>
            </w:r>
            <w:proofErr w:type="spellEnd"/>
            <w:r w:rsidRPr="00D7489D">
              <w:rPr>
                <w:rFonts w:ascii="Times New Roman" w:hAnsi="Times New Roman" w:cs="Times New Roman"/>
                <w:sz w:val="28"/>
                <w:szCs w:val="28"/>
              </w:rPr>
              <w:t xml:space="preserve"> лучи»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Поможем солнышку?</w:t>
            </w:r>
          </w:p>
        </w:tc>
        <w:tc>
          <w:tcPr>
            <w:tcW w:w="4786" w:type="dxa"/>
          </w:tcPr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Детям интересно.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(дети встают в круг).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слушают, хотят узнать, что то новое.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Дети соглашаются с педагогом.</w:t>
            </w:r>
          </w:p>
          <w:p w:rsidR="00E00BE5" w:rsidRDefault="00E00BE5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E5" w:rsidRDefault="00E00BE5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E5" w:rsidRDefault="00E00BE5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E5" w:rsidRDefault="00E00BE5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E5" w:rsidRPr="00D7489D" w:rsidRDefault="00E00BE5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называют цвета, оттенки и дают определение теплых и холодных </w:t>
            </w:r>
            <w:r w:rsidR="00A013FC">
              <w:rPr>
                <w:rFonts w:ascii="Times New Roman" w:hAnsi="Times New Roman" w:cs="Times New Roman"/>
                <w:sz w:val="28"/>
                <w:szCs w:val="28"/>
              </w:rPr>
              <w:t>цветов</w:t>
            </w:r>
          </w:p>
        </w:tc>
      </w:tr>
      <w:tr w:rsidR="009C3A90" w:rsidTr="00AA3F63">
        <w:tc>
          <w:tcPr>
            <w:tcW w:w="4785" w:type="dxa"/>
          </w:tcPr>
          <w:p w:rsidR="009C3A90" w:rsidRDefault="005C790B" w:rsidP="00AA3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="009C3A90" w:rsidRPr="00D7489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продуктивной деятельности:</w:t>
            </w:r>
          </w:p>
          <w:p w:rsidR="005C790B" w:rsidRPr="00D7489D" w:rsidRDefault="005C790B" w:rsidP="00AA3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литературным произведением: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 xml:space="preserve">Первый лучик: 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Выплыло на небо красное солнышко и стало рассылать повсюду свои золотые лучи - будить землю.</w:t>
            </w:r>
          </w:p>
          <w:p w:rsidR="009C3A90" w:rsidRPr="00D7489D" w:rsidRDefault="009C3A90" w:rsidP="00AA3F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Первый луч</w:t>
            </w:r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полетел и попал на жаворонка. Встрепенулся жаворонок, выпорхнул из гнёздышка, поднялся высоко-высоко и запел свою серебряную песенку: "Ах, как хорошо в свежем утреннем воздухе! Как хорошо! Как привольно!"</w:t>
            </w:r>
          </w:p>
          <w:p w:rsidR="00A013FC" w:rsidRDefault="009C3A90" w:rsidP="00A013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Показ иллюстрации Жаворонка и звуки аудиозаписи </w:t>
            </w:r>
            <w:proofErr w:type="spellStart"/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жаворонка</w:t>
            </w:r>
            <w:proofErr w:type="gramStart"/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A013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End"/>
            <w:r w:rsidR="00A013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еседа</w:t>
            </w:r>
            <w:proofErr w:type="spellEnd"/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C3A90" w:rsidRPr="00D7489D" w:rsidRDefault="009C3A90" w:rsidP="00A013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Второй луч</w:t>
            </w:r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попал на зайчика. Передёрнул ушами зайчик и весело запрыгал по росистому лугу: побежал он добывать себе сочной травки на завтрак. </w:t>
            </w:r>
          </w:p>
          <w:p w:rsidR="009C3A90" w:rsidRPr="00D7489D" w:rsidRDefault="009C3A90" w:rsidP="00AA3F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Показ иллюстрации  зайца  и звук аудиозаписи «звуки природы-шум леса).</w:t>
            </w:r>
            <w:proofErr w:type="gramEnd"/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Беседа</w:t>
            </w:r>
          </w:p>
          <w:p w:rsidR="009C3A90" w:rsidRPr="00D7489D" w:rsidRDefault="009C3A90" w:rsidP="00AA3F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C3A90" w:rsidRPr="00D7489D" w:rsidRDefault="009C3A90" w:rsidP="00AA3F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Третий луч</w:t>
            </w:r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попал в курятник. Петух захлопал крыльями и запел: "Ку-ка-ре-ку!" Куры слетели с нашестей, закудахтали, стали разгребать сор и червяков искать.</w:t>
            </w:r>
          </w:p>
          <w:p w:rsidR="009C3A90" w:rsidRPr="00D7489D" w:rsidRDefault="009C3A90" w:rsidP="00AA3F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Показ иллюстрации  петуха  и звук аудиозаписи «звуки пения петуха).</w:t>
            </w:r>
            <w:proofErr w:type="gramEnd"/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Беседа</w:t>
            </w:r>
          </w:p>
          <w:p w:rsidR="009C3A90" w:rsidRPr="00D7489D" w:rsidRDefault="009C3A90" w:rsidP="00AA3F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C3A90" w:rsidRPr="00D7489D" w:rsidRDefault="009C3A90" w:rsidP="00AA3F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C3A90" w:rsidRPr="00D7489D" w:rsidRDefault="009C3A90" w:rsidP="00AA3F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Четвёртый луч</w:t>
            </w:r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попал в улей. Выползла пчёлка из восковой кельи, села на окошечко, расправила крылья и "зум-зум-зум!" - полетела собирать медок с душистых цветов.</w:t>
            </w:r>
          </w:p>
          <w:p w:rsidR="009C3A90" w:rsidRPr="00D7489D" w:rsidRDefault="009C3A90" w:rsidP="00AA3F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Показ иллюстрации  </w:t>
            </w:r>
            <w:proofErr w:type="spellStart"/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улея</w:t>
            </w:r>
            <w:proofErr w:type="spellEnd"/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и звук аудиозаписи «звуки  гудение пчел).</w:t>
            </w:r>
            <w:proofErr w:type="gramEnd"/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Беседа</w:t>
            </w:r>
          </w:p>
          <w:p w:rsidR="009C3A90" w:rsidRPr="00D7489D" w:rsidRDefault="009C3A90" w:rsidP="00AA3F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C3A90" w:rsidRPr="00D7489D" w:rsidRDefault="009C3A90" w:rsidP="00AA3F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Пятый луч</w:t>
            </w:r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попал в детскую на постельку к маленькому </w:t>
            </w:r>
            <w:proofErr w:type="gramStart"/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лентяю</w:t>
            </w:r>
            <w:proofErr w:type="gramEnd"/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режет ему прямо в глаза, а он повернулся на другой бок и опять заснул.</w:t>
            </w:r>
          </w:p>
          <w:p w:rsidR="009C3A90" w:rsidRPr="00D7489D" w:rsidRDefault="009C3A90" w:rsidP="00AA3F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Показ иллюстрации  </w:t>
            </w:r>
            <w:proofErr w:type="gramStart"/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лентяя</w:t>
            </w:r>
            <w:proofErr w:type="gramEnd"/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беспорядке. Беседа. Кто </w:t>
            </w:r>
            <w:proofErr w:type="gramStart"/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такие</w:t>
            </w:r>
            <w:proofErr w:type="gramEnd"/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лентяя?</w:t>
            </w:r>
          </w:p>
          <w:p w:rsidR="009C3A90" w:rsidRPr="00D7489D" w:rsidRDefault="009C3A90" w:rsidP="00AA3F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Почему ими становятся?</w:t>
            </w:r>
          </w:p>
          <w:p w:rsidR="009C3A90" w:rsidRPr="00D7489D" w:rsidRDefault="009C3A90" w:rsidP="00AA3F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Как не стать </w:t>
            </w:r>
            <w:proofErr w:type="gramStart"/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лентяем</w:t>
            </w:r>
            <w:proofErr w:type="gramEnd"/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</w:p>
          <w:p w:rsidR="009C3A90" w:rsidRPr="00D7489D" w:rsidRDefault="009C3A90" w:rsidP="00AA3F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C3A90" w:rsidRPr="00D7489D" w:rsidRDefault="009C3A90" w:rsidP="00AA3F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чем этот рассказ?</w:t>
            </w:r>
          </w:p>
          <w:p w:rsidR="009C3A90" w:rsidRPr="00D7489D" w:rsidRDefault="009C3A90" w:rsidP="00AA3F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повел себя лучик?</w:t>
            </w:r>
          </w:p>
          <w:p w:rsidR="009C3A90" w:rsidRPr="00D7489D" w:rsidRDefault="009C3A90" w:rsidP="00AA3F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48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Чему учит нас это произведение?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013FC" w:rsidRDefault="00A013FC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3FC" w:rsidRDefault="00A013FC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3FC" w:rsidRDefault="00A013FC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A013FC">
              <w:rPr>
                <w:rFonts w:ascii="Times New Roman" w:hAnsi="Times New Roman" w:cs="Times New Roman"/>
                <w:sz w:val="28"/>
                <w:szCs w:val="28"/>
              </w:rPr>
              <w:t>внимательно слушают и высказывают свои предложения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Дети рассматривают иллюстрацию   и слушают звуки</w:t>
            </w:r>
            <w:r w:rsidR="001E22DE">
              <w:rPr>
                <w:rFonts w:ascii="Times New Roman" w:hAnsi="Times New Roman" w:cs="Times New Roman"/>
                <w:sz w:val="28"/>
                <w:szCs w:val="28"/>
              </w:rPr>
              <w:t xml:space="preserve"> и рассказывают           </w:t>
            </w:r>
            <w:proofErr w:type="gramStart"/>
            <w:r w:rsidRPr="00D7489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7489D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птицы – туловище, голова, лапы, хвост, клюв, шерсть, цвет, чем питаются, где живут). 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3FC" w:rsidRDefault="00A013FC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3FC" w:rsidRDefault="00A013FC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иллюстрацию   и слушают звуки </w:t>
            </w:r>
            <w:r w:rsidR="001E22DE">
              <w:rPr>
                <w:rFonts w:ascii="Times New Roman" w:hAnsi="Times New Roman" w:cs="Times New Roman"/>
                <w:sz w:val="28"/>
                <w:szCs w:val="28"/>
              </w:rPr>
              <w:t xml:space="preserve">и рассказывают           </w:t>
            </w:r>
            <w:proofErr w:type="gramStart"/>
            <w:r w:rsidRPr="00D7489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7489D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животного  – туловище, голова, лапы, хвост, шерсть, цвет, чем питаются, где живут, какое это </w:t>
            </w:r>
            <w:r w:rsidRPr="00D74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животное).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иллюстрацию   и слушают звуки  </w:t>
            </w:r>
            <w:r w:rsidR="001E22DE">
              <w:rPr>
                <w:rFonts w:ascii="Times New Roman" w:hAnsi="Times New Roman" w:cs="Times New Roman"/>
                <w:sz w:val="28"/>
                <w:szCs w:val="28"/>
              </w:rPr>
              <w:t xml:space="preserve">и рассказывают           </w:t>
            </w:r>
            <w:proofErr w:type="gramStart"/>
            <w:r w:rsidRPr="00D7489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строение птицы  – туловище, голова, лапы, хвост, оперение, чем питаются, где живут, какое это животное).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Дети рассматривают</w:t>
            </w:r>
            <w:r w:rsidR="008421CB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иллюстрацию   и слушают звуки </w:t>
            </w:r>
            <w:r w:rsidR="008421CB">
              <w:rPr>
                <w:rFonts w:ascii="Times New Roman" w:hAnsi="Times New Roman" w:cs="Times New Roman"/>
                <w:sz w:val="28"/>
                <w:szCs w:val="28"/>
              </w:rPr>
              <w:t xml:space="preserve">и рассказывают           </w:t>
            </w:r>
            <w:r w:rsidR="008421C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строение насекомых  – туловище, голова, лапки, шерсть, цвет</w:t>
            </w:r>
            <w:r w:rsidR="00A013FC">
              <w:rPr>
                <w:rFonts w:ascii="Times New Roman" w:hAnsi="Times New Roman" w:cs="Times New Roman"/>
                <w:sz w:val="28"/>
                <w:szCs w:val="28"/>
              </w:rPr>
              <w:t xml:space="preserve"> шерстки,</w:t>
            </w: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 xml:space="preserve"> чем питаются, где живут).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3FC" w:rsidRDefault="00A013FC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3FC" w:rsidRDefault="00A013FC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3FC" w:rsidRDefault="00A013FC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3FC" w:rsidRDefault="00A013FC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иллюстрацию    </w:t>
            </w:r>
          </w:p>
          <w:p w:rsidR="009C3A90" w:rsidRPr="00D7489D" w:rsidRDefault="00A013FC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отвечают на вопросы</w:t>
            </w:r>
            <w:r w:rsidR="009C3A90" w:rsidRPr="00D74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- Как лучик помогал не проспать пчелке, что бы она собрала первый утренний душистый мед.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-Помог петушку и курочке найти корм.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-Лучик разбудил жаворонка, что бы под его пение просыпался сказочный лес.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Лучик улыбался, обогревало, ласкало…</w:t>
            </w:r>
          </w:p>
        </w:tc>
      </w:tr>
      <w:tr w:rsidR="009C3A90" w:rsidTr="00AA3F63">
        <w:tc>
          <w:tcPr>
            <w:tcW w:w="4785" w:type="dxa"/>
          </w:tcPr>
          <w:p w:rsidR="009C3A90" w:rsidRPr="00D7489D" w:rsidRDefault="009C3A90" w:rsidP="00AA3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Подвижная игра: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1.ФИЗМИНУТКА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 по небу ходят тучи,</w:t>
            </w:r>
            <w:r w:rsidRPr="00D74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74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Вот пробился солнца лучик.</w:t>
            </w:r>
            <w:r w:rsidRPr="00D7489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D74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74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(Потягивания</w:t>
            </w:r>
            <w:proofErr w:type="gramStart"/>
            <w:r w:rsidRPr="00D74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D74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руки вверх.)</w:t>
            </w:r>
            <w:r w:rsidRPr="00D7489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D74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74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 вокруг запели птицы!</w:t>
            </w:r>
            <w:r w:rsidRPr="00D74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74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(Потягивания</w:t>
            </w:r>
            <w:proofErr w:type="gramStart"/>
            <w:r w:rsidRPr="00D74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D74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руки в стороны.)</w:t>
            </w:r>
            <w:r w:rsidRPr="00D74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74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Ну а нам пора  иллюстрацию рисовать. 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rPr>
                <w:color w:val="000000"/>
                <w:sz w:val="28"/>
                <w:szCs w:val="28"/>
              </w:rPr>
            </w:pPr>
            <w:r w:rsidRPr="00D7489D">
              <w:rPr>
                <w:color w:val="000000"/>
                <w:sz w:val="28"/>
                <w:szCs w:val="28"/>
              </w:rPr>
              <w:t>2.ИГРА «Глаза солнца»</w:t>
            </w:r>
          </w:p>
          <w:p w:rsidR="009C3A90" w:rsidRPr="00D7489D" w:rsidRDefault="009C3A90" w:rsidP="00AA3F63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rPr>
                <w:color w:val="000000"/>
                <w:sz w:val="28"/>
                <w:szCs w:val="28"/>
              </w:rPr>
            </w:pPr>
            <w:r w:rsidRPr="00D7489D">
              <w:rPr>
                <w:color w:val="000000"/>
                <w:sz w:val="28"/>
                <w:szCs w:val="28"/>
              </w:rPr>
              <w:t xml:space="preserve">Подумайте, какими глазами солнце смотрит на землю. 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Солнце – это день, это жизнь на планете, а в отношении между людьми СОЛНЦЕМ является доброта, качество которое больше всего ценится в человеке.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Дети  выполняют  упражнения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Добрыми, светлыми, тёплыми….</w:t>
            </w:r>
          </w:p>
        </w:tc>
      </w:tr>
      <w:tr w:rsidR="009C3A90" w:rsidTr="00AA3F63">
        <w:tc>
          <w:tcPr>
            <w:tcW w:w="4785" w:type="dxa"/>
          </w:tcPr>
          <w:p w:rsidR="009C3A90" w:rsidRPr="00D7489D" w:rsidRDefault="009C3A90" w:rsidP="00AA3F6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748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Самостоятельная деятельность детей: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748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-Сегодня нас окружали  звуки летней природы: пение жаворонков, петушка, гул улья,  звуки цветов и природы.. Множество звуков сливаются вместе в красочную цветовую палитру</w:t>
            </w:r>
            <w:proofErr w:type="gramStart"/>
            <w:r w:rsidRPr="00D748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D748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Звуки летней природы ещё долго будут радовать и удивлять нас, а мы будем  слушать и создавать иллюстрацию к нашему произведения которую написал Константин Ушинский «Утренний лучик» рисовать и наслаждаться.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748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 время самостоятельной деятельности 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748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Звучит произведение А</w:t>
            </w:r>
            <w:r w:rsidR="00246D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D748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Вивальди Времена года «Лето»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04D7F" w:rsidRDefault="00C04D7F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D7F" w:rsidRDefault="00C04D7F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D7F" w:rsidRDefault="00C04D7F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D7F" w:rsidRDefault="00C04D7F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D7F" w:rsidRDefault="00C04D7F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D7F" w:rsidRDefault="00C04D7F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 xml:space="preserve">Дети самостоятельно выбирают сюжет из произведения и пробуют его передать на рисунке. 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Используют разные материалы (карандаши, фломастеры, акварель, гуашь)</w:t>
            </w:r>
          </w:p>
          <w:p w:rsidR="00C04D7F" w:rsidRDefault="00C04D7F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D7F" w:rsidRDefault="00C04D7F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D7F" w:rsidRDefault="00C04D7F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D7F" w:rsidRDefault="00C04D7F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D7F" w:rsidRDefault="00C04D7F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D7F" w:rsidRDefault="00C04D7F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C04D7F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рисования прослушивают музыкальное произведение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A90" w:rsidTr="00AA3F63">
        <w:tc>
          <w:tcPr>
            <w:tcW w:w="4785" w:type="dxa"/>
          </w:tcPr>
          <w:p w:rsidR="009C3A90" w:rsidRPr="00D7489D" w:rsidRDefault="005C790B" w:rsidP="00AA3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 деятельности</w:t>
            </w:r>
            <w:r w:rsidR="009C3A90" w:rsidRPr="00D7489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-Ребята вам понравилось сегодня наше занятие?</w:t>
            </w:r>
          </w:p>
          <w:p w:rsidR="009251F6" w:rsidRPr="00D7489D" w:rsidRDefault="009251F6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из рисунков вам больше понравился? Какая цветовая гамма использовалось в этом рисунке?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Благодарю вас  за помощь и отзывчивость, что вы смогли помочь лучику оформить  иллюстрации к произведению </w:t>
            </w:r>
            <w:proofErr w:type="spellStart"/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К.Ушинского</w:t>
            </w:r>
            <w:proofErr w:type="spellEnd"/>
            <w:r w:rsidRPr="00D74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 xml:space="preserve">« Утренние лучики». 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с вами соединим наши рисунки в одну большую книжку, которая будет радовать других.  </w:t>
            </w:r>
          </w:p>
          <w:p w:rsidR="00B22882" w:rsidRDefault="00B22882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Что мы с вами будем дарить людям через наши рисунки?</w:t>
            </w:r>
          </w:p>
          <w:p w:rsidR="00B22882" w:rsidRDefault="00B22882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Звучит песенка «Доброта»  Отпускаем солнышко в небо через окошко и прощаемся с ним до скорой встречи.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 xml:space="preserve">Дети раскладываю свои рисунки вдоль стены </w:t>
            </w:r>
            <w:r w:rsidR="009251F6">
              <w:rPr>
                <w:rFonts w:ascii="Times New Roman" w:hAnsi="Times New Roman" w:cs="Times New Roman"/>
                <w:sz w:val="28"/>
                <w:szCs w:val="28"/>
              </w:rPr>
              <w:t>на стульчики. Дети рассказывают</w:t>
            </w: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 xml:space="preserve">, что они нарисовали, какую использовали цветовую гамму в написании картины и какое у них было </w:t>
            </w:r>
            <w:proofErr w:type="gramStart"/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настроение</w:t>
            </w:r>
            <w:proofErr w:type="gramEnd"/>
            <w:r w:rsidRPr="00D7489D">
              <w:rPr>
                <w:rFonts w:ascii="Times New Roman" w:hAnsi="Times New Roman" w:cs="Times New Roman"/>
                <w:sz w:val="28"/>
                <w:szCs w:val="28"/>
              </w:rPr>
              <w:t xml:space="preserve"> когда они сочиняли свое произведение на листе.</w:t>
            </w: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Pr="00D7489D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882" w:rsidRDefault="00B22882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882" w:rsidRDefault="00B22882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882" w:rsidRDefault="00B22882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90" w:rsidRDefault="009C3A90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9D">
              <w:rPr>
                <w:rFonts w:ascii="Times New Roman" w:hAnsi="Times New Roman" w:cs="Times New Roman"/>
                <w:sz w:val="28"/>
                <w:szCs w:val="28"/>
              </w:rPr>
              <w:t>Доброту, любовь, тепло……</w:t>
            </w:r>
          </w:p>
          <w:p w:rsidR="00B22882" w:rsidRDefault="00B22882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882" w:rsidRDefault="00B22882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882" w:rsidRDefault="00B22882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882" w:rsidRPr="00D7489D" w:rsidRDefault="00B22882" w:rsidP="00A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673BC" w:rsidRDefault="00B673BC" w:rsidP="009C3A90"/>
    <w:sectPr w:rsidR="00B6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92"/>
    <w:rsid w:val="000C08CB"/>
    <w:rsid w:val="001E22DE"/>
    <w:rsid w:val="00220AAC"/>
    <w:rsid w:val="00246D04"/>
    <w:rsid w:val="002B5EB2"/>
    <w:rsid w:val="003C4222"/>
    <w:rsid w:val="005839FE"/>
    <w:rsid w:val="005C790B"/>
    <w:rsid w:val="006B5480"/>
    <w:rsid w:val="0081408E"/>
    <w:rsid w:val="008421CB"/>
    <w:rsid w:val="008D0292"/>
    <w:rsid w:val="009251F6"/>
    <w:rsid w:val="009C3A90"/>
    <w:rsid w:val="00A013FC"/>
    <w:rsid w:val="00AD5ED4"/>
    <w:rsid w:val="00B22882"/>
    <w:rsid w:val="00B51981"/>
    <w:rsid w:val="00B673BC"/>
    <w:rsid w:val="00C04D7F"/>
    <w:rsid w:val="00D7489D"/>
    <w:rsid w:val="00E00BE5"/>
    <w:rsid w:val="00EE7125"/>
    <w:rsid w:val="00E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3A90"/>
  </w:style>
  <w:style w:type="character" w:styleId="a3">
    <w:name w:val="Strong"/>
    <w:basedOn w:val="a0"/>
    <w:uiPriority w:val="22"/>
    <w:qFormat/>
    <w:rsid w:val="009C3A90"/>
    <w:rPr>
      <w:b/>
      <w:bCs/>
    </w:rPr>
  </w:style>
  <w:style w:type="paragraph" w:styleId="a4">
    <w:name w:val="Normal (Web)"/>
    <w:basedOn w:val="a"/>
    <w:uiPriority w:val="99"/>
    <w:unhideWhenUsed/>
    <w:rsid w:val="009C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C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3A90"/>
  </w:style>
  <w:style w:type="character" w:styleId="a3">
    <w:name w:val="Strong"/>
    <w:basedOn w:val="a0"/>
    <w:uiPriority w:val="22"/>
    <w:qFormat/>
    <w:rsid w:val="009C3A90"/>
    <w:rPr>
      <w:b/>
      <w:bCs/>
    </w:rPr>
  </w:style>
  <w:style w:type="paragraph" w:styleId="a4">
    <w:name w:val="Normal (Web)"/>
    <w:basedOn w:val="a"/>
    <w:uiPriority w:val="99"/>
    <w:unhideWhenUsed/>
    <w:rsid w:val="009C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C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3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1067</Words>
  <Characters>6085</Characters>
  <Application>Microsoft Office Word</Application>
  <DocSecurity>0</DocSecurity>
  <Lines>50</Lines>
  <Paragraphs>14</Paragraphs>
  <ScaleCrop>false</ScaleCrop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25</cp:revision>
  <dcterms:created xsi:type="dcterms:W3CDTF">2015-11-17T13:41:00Z</dcterms:created>
  <dcterms:modified xsi:type="dcterms:W3CDTF">2015-11-17T14:57:00Z</dcterms:modified>
</cp:coreProperties>
</file>